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ADA" w:rsidRPr="0050689E" w:rsidRDefault="00DF389B" w:rsidP="00E032C5">
      <w:pPr>
        <w:suppressAutoHyphens w:val="0"/>
        <w:rPr>
          <w:rFonts w:cs="Times New Roman"/>
          <w:sz w:val="22"/>
          <w:szCs w:val="22"/>
          <w:lang w:eastAsia="ru-RU"/>
        </w:rPr>
      </w:pPr>
      <w:r w:rsidRPr="00C3027B">
        <w:rPr>
          <w:noProof/>
          <w:lang w:eastAsia="ru-RU"/>
        </w:rPr>
        <w:drawing>
          <wp:inline distT="0" distB="0" distL="0" distR="0" wp14:anchorId="16C9F670" wp14:editId="5CFFF2BD">
            <wp:extent cx="5940425" cy="770567"/>
            <wp:effectExtent l="0" t="0" r="3175" b="0"/>
            <wp:docPr id="2" name="Рисунок 2" descr="C:\Users\user\AppData\Local\Microsoft\Windows\INetCache\Content.Outlook\G1K0KE30\NEW-LOGO-NARIMSK-17-1-2204x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G1K0KE30\NEW-LOGO-NARIMSK-17-1-2204x28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ADA" w:rsidRPr="0050689E" w:rsidRDefault="00083ADA" w:rsidP="00083ADA">
      <w:pPr>
        <w:suppressAutoHyphens w:val="0"/>
        <w:spacing w:before="120" w:after="120"/>
        <w:jc w:val="center"/>
        <w:rPr>
          <w:rFonts w:cs="Times New Roman"/>
          <w:b/>
          <w:sz w:val="22"/>
          <w:szCs w:val="22"/>
          <w:lang w:eastAsia="ru-RU"/>
        </w:rPr>
      </w:pPr>
      <w:r>
        <w:rPr>
          <w:rFonts w:cs="Times New Roman"/>
          <w:b/>
          <w:sz w:val="22"/>
          <w:szCs w:val="22"/>
          <w:lang w:eastAsia="ru-RU"/>
        </w:rPr>
        <w:t>Заявка на подбор персонала</w:t>
      </w:r>
    </w:p>
    <w:p w:rsidR="00083ADA" w:rsidRPr="0050689E" w:rsidRDefault="00083ADA" w:rsidP="00083ADA">
      <w:pPr>
        <w:suppressAutoHyphens w:val="0"/>
        <w:rPr>
          <w:rFonts w:cs="Times New Roman"/>
          <w:b/>
          <w:sz w:val="22"/>
          <w:szCs w:val="22"/>
          <w:lang w:eastAsia="ru-RU"/>
        </w:rPr>
      </w:pPr>
      <w:r w:rsidRPr="0050689E">
        <w:rPr>
          <w:rFonts w:cs="Times New Roman"/>
          <w:b/>
          <w:sz w:val="22"/>
          <w:szCs w:val="22"/>
          <w:lang w:eastAsia="ru-RU"/>
        </w:rPr>
        <w:t>Описание компании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4961"/>
      </w:tblGrid>
      <w:tr w:rsidR="00083ADA" w:rsidRPr="0050689E" w:rsidTr="00C13822">
        <w:tc>
          <w:tcPr>
            <w:tcW w:w="4395" w:type="dxa"/>
            <w:shd w:val="clear" w:color="auto" w:fill="auto"/>
            <w:vAlign w:val="center"/>
          </w:tcPr>
          <w:p w:rsidR="00083ADA" w:rsidRPr="0050689E" w:rsidRDefault="00083ADA" w:rsidP="00C13822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50689E">
              <w:rPr>
                <w:rFonts w:cs="Times New Roman"/>
                <w:sz w:val="22"/>
                <w:szCs w:val="22"/>
                <w:lang w:eastAsia="ru-RU"/>
              </w:rPr>
              <w:t>Полное название компании: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83ADA" w:rsidRPr="00083ADA" w:rsidRDefault="00083ADA" w:rsidP="00C13822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083ADA" w:rsidRPr="0050689E" w:rsidTr="00C13822">
        <w:tc>
          <w:tcPr>
            <w:tcW w:w="4395" w:type="dxa"/>
            <w:shd w:val="clear" w:color="auto" w:fill="auto"/>
            <w:vAlign w:val="center"/>
          </w:tcPr>
          <w:p w:rsidR="00083ADA" w:rsidRPr="0050689E" w:rsidRDefault="00083ADA" w:rsidP="00C13822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50689E">
              <w:rPr>
                <w:rFonts w:cs="Times New Roman"/>
                <w:sz w:val="22"/>
                <w:szCs w:val="22"/>
                <w:lang w:eastAsia="ru-RU"/>
              </w:rPr>
              <w:t>Направление деятельности: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83ADA" w:rsidRPr="0050689E" w:rsidRDefault="00083ADA" w:rsidP="00C13822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083ADA" w:rsidRPr="0050689E" w:rsidTr="00C13822">
        <w:tc>
          <w:tcPr>
            <w:tcW w:w="4395" w:type="dxa"/>
            <w:shd w:val="clear" w:color="auto" w:fill="auto"/>
            <w:vAlign w:val="center"/>
          </w:tcPr>
          <w:p w:rsidR="00083ADA" w:rsidRPr="0050689E" w:rsidRDefault="00083ADA" w:rsidP="00C13822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50689E">
              <w:rPr>
                <w:rFonts w:cs="Times New Roman"/>
                <w:sz w:val="22"/>
                <w:szCs w:val="22"/>
                <w:lang w:eastAsia="ru-RU"/>
              </w:rPr>
              <w:t>Ф.И.О. ответственного за подбор: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83ADA" w:rsidRPr="0050689E" w:rsidRDefault="00083ADA" w:rsidP="00C13822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083ADA" w:rsidRPr="0050689E" w:rsidTr="00C13822">
        <w:tc>
          <w:tcPr>
            <w:tcW w:w="4395" w:type="dxa"/>
            <w:shd w:val="clear" w:color="auto" w:fill="auto"/>
            <w:vAlign w:val="center"/>
          </w:tcPr>
          <w:p w:rsidR="00083ADA" w:rsidRPr="0050689E" w:rsidRDefault="00083ADA" w:rsidP="00C13822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50689E">
              <w:rPr>
                <w:rFonts w:cs="Times New Roman"/>
                <w:sz w:val="22"/>
                <w:szCs w:val="22"/>
                <w:lang w:eastAsia="ru-RU"/>
              </w:rPr>
              <w:t>Телефон рабочий: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83ADA" w:rsidRPr="0050689E" w:rsidRDefault="00083ADA" w:rsidP="00C13822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083ADA" w:rsidRPr="0050689E" w:rsidTr="00C13822">
        <w:tc>
          <w:tcPr>
            <w:tcW w:w="4395" w:type="dxa"/>
            <w:shd w:val="clear" w:color="auto" w:fill="auto"/>
            <w:vAlign w:val="center"/>
          </w:tcPr>
          <w:p w:rsidR="00083ADA" w:rsidRPr="0050689E" w:rsidRDefault="00083ADA" w:rsidP="00083ADA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50689E">
              <w:rPr>
                <w:rFonts w:cs="Times New Roman"/>
                <w:sz w:val="22"/>
                <w:szCs w:val="22"/>
                <w:lang w:eastAsia="ru-RU"/>
              </w:rPr>
              <w:t>Телефон мобильный: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83ADA" w:rsidRPr="0050689E" w:rsidRDefault="00083ADA" w:rsidP="00083ADA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083ADA" w:rsidRPr="0050689E" w:rsidTr="00C13822"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ADA" w:rsidRPr="0050689E" w:rsidRDefault="00083ADA" w:rsidP="00083ADA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50689E">
              <w:rPr>
                <w:rFonts w:cs="Times New Roman"/>
                <w:sz w:val="22"/>
                <w:szCs w:val="22"/>
                <w:lang w:val="en-US" w:eastAsia="ru-RU"/>
              </w:rPr>
              <w:t>E-mail: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ADA" w:rsidRPr="00083ADA" w:rsidRDefault="00083ADA" w:rsidP="00083ADA">
            <w:pPr>
              <w:suppressAutoHyphens w:val="0"/>
              <w:rPr>
                <w:rFonts w:cs="Times New Roman"/>
                <w:sz w:val="22"/>
                <w:szCs w:val="22"/>
                <w:lang w:val="en-US" w:eastAsia="ru-RU"/>
              </w:rPr>
            </w:pPr>
          </w:p>
        </w:tc>
      </w:tr>
      <w:tr w:rsidR="00D360F5" w:rsidRPr="0050689E" w:rsidTr="00C13822"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60F5" w:rsidRPr="00D360F5" w:rsidRDefault="00D360F5" w:rsidP="00083ADA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Сайт компании:</w:t>
            </w:r>
            <w:bookmarkStart w:id="0" w:name="_GoBack"/>
            <w:bookmarkEnd w:id="0"/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60F5" w:rsidRPr="00083ADA" w:rsidRDefault="00D360F5" w:rsidP="00083ADA">
            <w:pPr>
              <w:suppressAutoHyphens w:val="0"/>
              <w:rPr>
                <w:rFonts w:cs="Times New Roman"/>
                <w:sz w:val="22"/>
                <w:szCs w:val="22"/>
                <w:lang w:val="en-US" w:eastAsia="ru-RU"/>
              </w:rPr>
            </w:pPr>
          </w:p>
        </w:tc>
      </w:tr>
      <w:tr w:rsidR="00083ADA" w:rsidRPr="0050689E" w:rsidTr="00C13822"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ADA" w:rsidRPr="0050689E" w:rsidRDefault="00083ADA" w:rsidP="00083ADA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50689E">
              <w:rPr>
                <w:rFonts w:cs="Times New Roman"/>
                <w:sz w:val="22"/>
                <w:szCs w:val="22"/>
                <w:lang w:eastAsia="ru-RU"/>
              </w:rPr>
              <w:t>Адрес: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ADA" w:rsidRPr="0050689E" w:rsidRDefault="00083ADA" w:rsidP="00083ADA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</w:tbl>
    <w:p w:rsidR="00083ADA" w:rsidRDefault="00083ADA" w:rsidP="00083ADA">
      <w:pPr>
        <w:suppressAutoHyphens w:val="0"/>
        <w:rPr>
          <w:rFonts w:cs="Times New Roman"/>
          <w:b/>
          <w:sz w:val="22"/>
          <w:szCs w:val="22"/>
          <w:lang w:eastAsia="ru-RU"/>
        </w:rPr>
      </w:pPr>
    </w:p>
    <w:p w:rsidR="00083ADA" w:rsidRPr="0050689E" w:rsidRDefault="00083ADA" w:rsidP="00083ADA">
      <w:pPr>
        <w:suppressAutoHyphens w:val="0"/>
        <w:rPr>
          <w:rFonts w:cs="Times New Roman"/>
          <w:b/>
          <w:sz w:val="22"/>
          <w:szCs w:val="22"/>
          <w:lang w:eastAsia="ru-RU"/>
        </w:rPr>
      </w:pPr>
      <w:r w:rsidRPr="0050689E">
        <w:rPr>
          <w:rFonts w:cs="Times New Roman"/>
          <w:b/>
          <w:sz w:val="22"/>
          <w:szCs w:val="22"/>
          <w:lang w:eastAsia="ru-RU"/>
        </w:rPr>
        <w:t>Описание вакансии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4961"/>
      </w:tblGrid>
      <w:tr w:rsidR="00083ADA" w:rsidRPr="0050689E" w:rsidTr="00C13822">
        <w:trPr>
          <w:trHeight w:val="461"/>
        </w:trPr>
        <w:tc>
          <w:tcPr>
            <w:tcW w:w="4395" w:type="dxa"/>
            <w:shd w:val="clear" w:color="auto" w:fill="auto"/>
          </w:tcPr>
          <w:p w:rsidR="00083ADA" w:rsidRPr="00DE3897" w:rsidRDefault="00083ADA" w:rsidP="00C13822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Наименование вакансии:</w:t>
            </w:r>
          </w:p>
        </w:tc>
        <w:tc>
          <w:tcPr>
            <w:tcW w:w="4961" w:type="dxa"/>
            <w:shd w:val="clear" w:color="auto" w:fill="auto"/>
          </w:tcPr>
          <w:p w:rsidR="00083ADA" w:rsidRPr="0050689E" w:rsidRDefault="00083ADA" w:rsidP="00C13822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083ADA" w:rsidRPr="0050689E" w:rsidTr="00C13822">
        <w:trPr>
          <w:trHeight w:val="461"/>
        </w:trPr>
        <w:tc>
          <w:tcPr>
            <w:tcW w:w="4395" w:type="dxa"/>
            <w:shd w:val="clear" w:color="auto" w:fill="auto"/>
          </w:tcPr>
          <w:p w:rsidR="00083ADA" w:rsidRDefault="00083ADA" w:rsidP="00C13822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  <w:p w:rsidR="00083ADA" w:rsidRPr="0050689E" w:rsidRDefault="00083ADA" w:rsidP="00C13822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50689E">
              <w:rPr>
                <w:rFonts w:cs="Times New Roman"/>
                <w:sz w:val="22"/>
                <w:szCs w:val="22"/>
                <w:lang w:eastAsia="ru-RU"/>
              </w:rPr>
              <w:t>Должностные обязанности:</w:t>
            </w:r>
          </w:p>
        </w:tc>
        <w:tc>
          <w:tcPr>
            <w:tcW w:w="4961" w:type="dxa"/>
            <w:shd w:val="clear" w:color="auto" w:fill="auto"/>
          </w:tcPr>
          <w:p w:rsidR="00083ADA" w:rsidRPr="0050689E" w:rsidRDefault="00083ADA" w:rsidP="00C13822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083ADA" w:rsidRPr="0050689E" w:rsidTr="00C13822">
        <w:tc>
          <w:tcPr>
            <w:tcW w:w="4395" w:type="dxa"/>
            <w:shd w:val="clear" w:color="auto" w:fill="auto"/>
            <w:vAlign w:val="center"/>
          </w:tcPr>
          <w:p w:rsidR="00083ADA" w:rsidRPr="0050689E" w:rsidRDefault="00083ADA" w:rsidP="00C13822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50689E">
              <w:rPr>
                <w:rFonts w:cs="Times New Roman"/>
                <w:sz w:val="22"/>
                <w:szCs w:val="22"/>
                <w:lang w:eastAsia="ru-RU"/>
              </w:rPr>
              <w:t>График работы: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83ADA" w:rsidRPr="0050689E" w:rsidRDefault="00083ADA" w:rsidP="00C13822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083ADA" w:rsidRPr="0050689E" w:rsidTr="00C13822">
        <w:trPr>
          <w:trHeight w:val="336"/>
        </w:trPr>
        <w:tc>
          <w:tcPr>
            <w:tcW w:w="4395" w:type="dxa"/>
            <w:shd w:val="clear" w:color="auto" w:fill="auto"/>
            <w:vAlign w:val="center"/>
          </w:tcPr>
          <w:p w:rsidR="00083ADA" w:rsidRPr="0050689E" w:rsidRDefault="00083ADA" w:rsidP="00C13822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50689E">
              <w:rPr>
                <w:rFonts w:cs="Times New Roman"/>
                <w:sz w:val="22"/>
                <w:szCs w:val="22"/>
                <w:lang w:eastAsia="ru-RU"/>
              </w:rPr>
              <w:t>Командировки: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83ADA" w:rsidRPr="0050689E" w:rsidRDefault="00083ADA" w:rsidP="00C13822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083ADA" w:rsidRPr="0050689E" w:rsidTr="00C13822">
        <w:trPr>
          <w:trHeight w:val="336"/>
        </w:trPr>
        <w:tc>
          <w:tcPr>
            <w:tcW w:w="4395" w:type="dxa"/>
            <w:shd w:val="clear" w:color="auto" w:fill="auto"/>
            <w:vAlign w:val="center"/>
          </w:tcPr>
          <w:p w:rsidR="00083ADA" w:rsidRPr="0050689E" w:rsidRDefault="00083ADA" w:rsidP="00C13822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50689E">
              <w:rPr>
                <w:rFonts w:cs="Times New Roman"/>
                <w:sz w:val="22"/>
                <w:szCs w:val="22"/>
                <w:lang w:eastAsia="ru-RU"/>
              </w:rPr>
              <w:t>Испытательный срок: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83ADA" w:rsidRPr="0050689E" w:rsidRDefault="00083ADA" w:rsidP="00C13822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083ADA" w:rsidRPr="0050689E" w:rsidTr="00C13822">
        <w:tc>
          <w:tcPr>
            <w:tcW w:w="4395" w:type="dxa"/>
            <w:shd w:val="clear" w:color="auto" w:fill="auto"/>
            <w:vAlign w:val="center"/>
          </w:tcPr>
          <w:p w:rsidR="00083ADA" w:rsidRPr="0050689E" w:rsidRDefault="00083ADA" w:rsidP="00C13822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50689E">
              <w:rPr>
                <w:rFonts w:cs="Times New Roman"/>
                <w:sz w:val="22"/>
                <w:szCs w:val="22"/>
                <w:lang w:eastAsia="ru-RU"/>
              </w:rPr>
              <w:t>Заработная плата на испытательный срок: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83ADA" w:rsidRPr="0050689E" w:rsidRDefault="00083ADA" w:rsidP="00C13822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083ADA" w:rsidRPr="0050689E" w:rsidTr="00C13822">
        <w:tc>
          <w:tcPr>
            <w:tcW w:w="4395" w:type="dxa"/>
            <w:shd w:val="clear" w:color="auto" w:fill="auto"/>
            <w:vAlign w:val="center"/>
          </w:tcPr>
          <w:p w:rsidR="00083ADA" w:rsidRPr="0050689E" w:rsidRDefault="00083ADA" w:rsidP="00C13822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50689E">
              <w:rPr>
                <w:rFonts w:cs="Times New Roman"/>
                <w:sz w:val="22"/>
                <w:szCs w:val="22"/>
                <w:lang w:eastAsia="ru-RU"/>
              </w:rPr>
              <w:t>Заработная плата после испытательного срока: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83ADA" w:rsidRPr="0050689E" w:rsidRDefault="00083ADA" w:rsidP="00C13822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083ADA" w:rsidRPr="0050689E" w:rsidTr="00C13822">
        <w:tc>
          <w:tcPr>
            <w:tcW w:w="4395" w:type="dxa"/>
            <w:shd w:val="clear" w:color="auto" w:fill="auto"/>
            <w:vAlign w:val="center"/>
          </w:tcPr>
          <w:p w:rsidR="00083ADA" w:rsidRPr="0050689E" w:rsidRDefault="00083ADA" w:rsidP="00C13822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50689E">
              <w:rPr>
                <w:rFonts w:cs="Times New Roman"/>
                <w:sz w:val="22"/>
                <w:szCs w:val="22"/>
                <w:lang w:eastAsia="ru-RU"/>
              </w:rPr>
              <w:t>Дополнительные выплаты: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83ADA" w:rsidRPr="0050689E" w:rsidRDefault="00083ADA" w:rsidP="00C13822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083ADA" w:rsidRPr="0050689E" w:rsidTr="00C13822">
        <w:tc>
          <w:tcPr>
            <w:tcW w:w="4395" w:type="dxa"/>
            <w:shd w:val="clear" w:color="auto" w:fill="auto"/>
            <w:vAlign w:val="center"/>
          </w:tcPr>
          <w:p w:rsidR="00083ADA" w:rsidRPr="0050689E" w:rsidRDefault="000B091E" w:rsidP="00C13822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Трудоустройство: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83ADA" w:rsidRPr="0050689E" w:rsidRDefault="00083ADA" w:rsidP="00C13822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083ADA" w:rsidRPr="0050689E" w:rsidTr="00C13822">
        <w:tc>
          <w:tcPr>
            <w:tcW w:w="4395" w:type="dxa"/>
            <w:shd w:val="clear" w:color="auto" w:fill="auto"/>
            <w:vAlign w:val="center"/>
          </w:tcPr>
          <w:p w:rsidR="00083ADA" w:rsidRPr="00904FFC" w:rsidRDefault="00083ADA" w:rsidP="00C13822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Из каких компаний/сфер деятельности были бы интересны кандидаты: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83ADA" w:rsidRPr="0050689E" w:rsidRDefault="00083ADA" w:rsidP="00C13822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</w:tbl>
    <w:p w:rsidR="00083ADA" w:rsidRDefault="00083ADA" w:rsidP="00083ADA">
      <w:pPr>
        <w:suppressAutoHyphens w:val="0"/>
        <w:rPr>
          <w:rFonts w:cs="Times New Roman"/>
          <w:b/>
          <w:sz w:val="22"/>
          <w:szCs w:val="22"/>
          <w:lang w:eastAsia="ru-RU"/>
        </w:rPr>
      </w:pPr>
    </w:p>
    <w:p w:rsidR="00083ADA" w:rsidRPr="0050689E" w:rsidRDefault="00083ADA" w:rsidP="00083ADA">
      <w:pPr>
        <w:suppressAutoHyphens w:val="0"/>
        <w:rPr>
          <w:rFonts w:cs="Times New Roman"/>
          <w:b/>
          <w:sz w:val="22"/>
          <w:szCs w:val="22"/>
          <w:lang w:val="en-US" w:eastAsia="ru-RU"/>
        </w:rPr>
      </w:pPr>
      <w:r w:rsidRPr="0050689E">
        <w:rPr>
          <w:rFonts w:cs="Times New Roman"/>
          <w:b/>
          <w:sz w:val="22"/>
          <w:szCs w:val="22"/>
          <w:lang w:eastAsia="ru-RU"/>
        </w:rPr>
        <w:t>Требования к кандидату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4961"/>
      </w:tblGrid>
      <w:tr w:rsidR="00083ADA" w:rsidRPr="0050689E" w:rsidTr="00C13822">
        <w:tc>
          <w:tcPr>
            <w:tcW w:w="4395" w:type="dxa"/>
            <w:shd w:val="clear" w:color="auto" w:fill="auto"/>
            <w:vAlign w:val="center"/>
          </w:tcPr>
          <w:p w:rsidR="00083ADA" w:rsidRPr="0050689E" w:rsidRDefault="00083ADA" w:rsidP="00C13822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50689E">
              <w:rPr>
                <w:rFonts w:cs="Times New Roman"/>
                <w:sz w:val="22"/>
                <w:szCs w:val="22"/>
                <w:lang w:eastAsia="ru-RU"/>
              </w:rPr>
              <w:t>Возраст: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83ADA" w:rsidRPr="0050689E" w:rsidRDefault="00083ADA" w:rsidP="00C13822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083ADA" w:rsidRPr="0050689E" w:rsidTr="00C13822">
        <w:tc>
          <w:tcPr>
            <w:tcW w:w="4395" w:type="dxa"/>
            <w:shd w:val="clear" w:color="auto" w:fill="auto"/>
            <w:vAlign w:val="center"/>
          </w:tcPr>
          <w:p w:rsidR="00083ADA" w:rsidRPr="0050689E" w:rsidRDefault="00083ADA" w:rsidP="00C13822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50689E">
              <w:rPr>
                <w:rFonts w:cs="Times New Roman"/>
                <w:sz w:val="22"/>
                <w:szCs w:val="22"/>
                <w:lang w:eastAsia="ru-RU"/>
              </w:rPr>
              <w:t>Пол: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83ADA" w:rsidRPr="0050689E" w:rsidRDefault="00083ADA" w:rsidP="00C13822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083ADA" w:rsidRPr="0050689E" w:rsidTr="00C13822">
        <w:tc>
          <w:tcPr>
            <w:tcW w:w="4395" w:type="dxa"/>
            <w:shd w:val="clear" w:color="auto" w:fill="auto"/>
            <w:vAlign w:val="center"/>
          </w:tcPr>
          <w:p w:rsidR="00083ADA" w:rsidRPr="0050689E" w:rsidRDefault="00083ADA" w:rsidP="00C13822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50689E">
              <w:rPr>
                <w:rFonts w:cs="Times New Roman"/>
                <w:sz w:val="22"/>
                <w:szCs w:val="22"/>
                <w:lang w:eastAsia="ru-RU"/>
              </w:rPr>
              <w:t>Образование: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83ADA" w:rsidRPr="0050689E" w:rsidRDefault="00083ADA" w:rsidP="00C13822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083ADA" w:rsidRPr="0050689E" w:rsidTr="00C13822">
        <w:tc>
          <w:tcPr>
            <w:tcW w:w="4395" w:type="dxa"/>
            <w:shd w:val="clear" w:color="auto" w:fill="auto"/>
            <w:vAlign w:val="center"/>
          </w:tcPr>
          <w:p w:rsidR="00083ADA" w:rsidRPr="0050689E" w:rsidRDefault="00083ADA" w:rsidP="00C13822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50689E">
              <w:rPr>
                <w:rFonts w:cs="Times New Roman"/>
                <w:sz w:val="22"/>
                <w:szCs w:val="22"/>
                <w:lang w:eastAsia="ru-RU"/>
              </w:rPr>
              <w:t>Иностранный язык, степень владения: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83ADA" w:rsidRPr="0050689E" w:rsidRDefault="00083ADA" w:rsidP="00C13822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083ADA" w:rsidRPr="0050689E" w:rsidTr="00C13822">
        <w:tc>
          <w:tcPr>
            <w:tcW w:w="4395" w:type="dxa"/>
            <w:shd w:val="clear" w:color="auto" w:fill="auto"/>
            <w:vAlign w:val="center"/>
          </w:tcPr>
          <w:p w:rsidR="00083ADA" w:rsidRDefault="00083ADA" w:rsidP="00C13822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  <w:p w:rsidR="00083ADA" w:rsidRPr="0050689E" w:rsidRDefault="00083ADA" w:rsidP="00C13822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50689E">
              <w:rPr>
                <w:rFonts w:cs="Times New Roman"/>
                <w:sz w:val="22"/>
                <w:szCs w:val="22"/>
                <w:lang w:eastAsia="ru-RU"/>
              </w:rPr>
              <w:t>Необходимые профессиональные навыки:</w:t>
            </w:r>
          </w:p>
          <w:p w:rsidR="00083ADA" w:rsidRPr="0050689E" w:rsidRDefault="00083ADA" w:rsidP="00C13822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083ADA" w:rsidRPr="0050689E" w:rsidRDefault="00083ADA" w:rsidP="00083ADA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083ADA" w:rsidRPr="0050689E" w:rsidTr="00C13822">
        <w:tc>
          <w:tcPr>
            <w:tcW w:w="4395" w:type="dxa"/>
            <w:shd w:val="clear" w:color="auto" w:fill="auto"/>
            <w:vAlign w:val="center"/>
          </w:tcPr>
          <w:p w:rsidR="00083ADA" w:rsidRPr="0050689E" w:rsidRDefault="00083ADA" w:rsidP="00083ADA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50689E">
              <w:rPr>
                <w:rFonts w:cs="Times New Roman"/>
                <w:sz w:val="22"/>
                <w:szCs w:val="22"/>
                <w:lang w:eastAsia="ru-RU"/>
              </w:rPr>
              <w:t>Владение ПК (уровень, программы)</w:t>
            </w:r>
            <w:r>
              <w:rPr>
                <w:rFonts w:cs="Times New Roman"/>
                <w:sz w:val="22"/>
                <w:szCs w:val="22"/>
                <w:lang w:eastAsia="ru-RU"/>
              </w:rPr>
              <w:t>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83ADA" w:rsidRPr="0050689E" w:rsidRDefault="00083ADA" w:rsidP="00083ADA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083ADA" w:rsidRPr="0050689E" w:rsidTr="00C13822">
        <w:tc>
          <w:tcPr>
            <w:tcW w:w="4395" w:type="dxa"/>
            <w:shd w:val="clear" w:color="auto" w:fill="auto"/>
            <w:vAlign w:val="center"/>
          </w:tcPr>
          <w:p w:rsidR="00083ADA" w:rsidRDefault="00083ADA" w:rsidP="00083ADA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  <w:p w:rsidR="00083ADA" w:rsidRDefault="00083ADA" w:rsidP="00083ADA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50689E">
              <w:rPr>
                <w:rFonts w:cs="Times New Roman"/>
                <w:sz w:val="22"/>
                <w:szCs w:val="22"/>
                <w:lang w:eastAsia="ru-RU"/>
              </w:rPr>
              <w:t>Опыт работы:</w:t>
            </w:r>
          </w:p>
          <w:p w:rsidR="00083ADA" w:rsidRPr="0050689E" w:rsidRDefault="00083ADA" w:rsidP="00083ADA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083ADA" w:rsidRPr="0050689E" w:rsidRDefault="00083ADA" w:rsidP="00083ADA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083ADA" w:rsidRPr="0050689E" w:rsidTr="00C13822">
        <w:tc>
          <w:tcPr>
            <w:tcW w:w="4395" w:type="dxa"/>
            <w:shd w:val="clear" w:color="auto" w:fill="auto"/>
            <w:vAlign w:val="center"/>
          </w:tcPr>
          <w:p w:rsidR="00083ADA" w:rsidRPr="0050689E" w:rsidRDefault="00083ADA" w:rsidP="00083ADA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50689E">
              <w:rPr>
                <w:rFonts w:cs="Times New Roman"/>
                <w:sz w:val="22"/>
                <w:szCs w:val="22"/>
                <w:lang w:eastAsia="ru-RU"/>
              </w:rPr>
              <w:t>Личностные характеристики: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83ADA" w:rsidRPr="0050689E" w:rsidRDefault="00083ADA" w:rsidP="00083ADA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083ADA" w:rsidRPr="0050689E" w:rsidTr="00C13822">
        <w:tc>
          <w:tcPr>
            <w:tcW w:w="4395" w:type="dxa"/>
            <w:shd w:val="clear" w:color="auto" w:fill="auto"/>
            <w:vAlign w:val="center"/>
          </w:tcPr>
          <w:p w:rsidR="00083ADA" w:rsidRPr="0050689E" w:rsidRDefault="00083ADA" w:rsidP="00083ADA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50689E">
              <w:rPr>
                <w:rFonts w:cs="Times New Roman"/>
                <w:sz w:val="22"/>
                <w:szCs w:val="22"/>
                <w:lang w:eastAsia="ru-RU"/>
              </w:rPr>
              <w:t>Дополнительные требования: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83ADA" w:rsidRPr="0050689E" w:rsidRDefault="00083ADA" w:rsidP="00083ADA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</w:tbl>
    <w:p w:rsidR="00083ADA" w:rsidRPr="0050689E" w:rsidRDefault="00083ADA" w:rsidP="00083ADA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083ADA" w:rsidRPr="0050689E" w:rsidRDefault="00083ADA" w:rsidP="00083ADA">
      <w:pPr>
        <w:suppressAutoHyphens w:val="0"/>
        <w:rPr>
          <w:rFonts w:cs="Times New Roman"/>
          <w:sz w:val="22"/>
          <w:szCs w:val="22"/>
          <w:lang w:eastAsia="ru-RU"/>
        </w:rPr>
      </w:pPr>
    </w:p>
    <w:p w:rsidR="0085126A" w:rsidRDefault="0085126A"/>
    <w:p w:rsidR="00405516" w:rsidRDefault="00405516"/>
    <w:p w:rsidR="00405516" w:rsidRDefault="00405516"/>
    <w:sectPr w:rsidR="00405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D25"/>
    <w:rsid w:val="00083ADA"/>
    <w:rsid w:val="000B091E"/>
    <w:rsid w:val="001A330B"/>
    <w:rsid w:val="00405516"/>
    <w:rsid w:val="0085126A"/>
    <w:rsid w:val="00A25AA9"/>
    <w:rsid w:val="00B63BE6"/>
    <w:rsid w:val="00C13D25"/>
    <w:rsid w:val="00C571D7"/>
    <w:rsid w:val="00D360F5"/>
    <w:rsid w:val="00DF389B"/>
    <w:rsid w:val="00E0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8826D"/>
  <w15:chartTrackingRefBased/>
  <w15:docId w15:val="{3F9EC8A2-373A-42F0-BFAF-E1A2FE69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AD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5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Alfa-Bank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Губарь Алина Игоревна</dc:creator>
  <cp:keywords/>
  <dc:description/>
  <cp:lastModifiedBy>тс</cp:lastModifiedBy>
  <cp:revision>6</cp:revision>
  <dcterms:created xsi:type="dcterms:W3CDTF">2019-05-30T11:49:00Z</dcterms:created>
  <dcterms:modified xsi:type="dcterms:W3CDTF">2022-06-20T04:04:00Z</dcterms:modified>
</cp:coreProperties>
</file>